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D02D11" w14:paraId="19D61337" w14:textId="77777777" w:rsidTr="00D02D11">
        <w:trPr>
          <w:trHeight w:val="2405"/>
        </w:trPr>
        <w:tc>
          <w:tcPr>
            <w:tcW w:w="4998" w:type="dxa"/>
          </w:tcPr>
          <w:p w14:paraId="6C3F8B8A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CD92CA9" w14:textId="77777777" w:rsidR="00D02D11" w:rsidRDefault="00D02D11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2932F3B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387AA20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696503C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7F90F9FD" w14:textId="5550CC49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82929E" wp14:editId="4FBE5F0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D36A33" w14:textId="77777777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049E1A25" w14:textId="77777777" w:rsidR="00D02D11" w:rsidRDefault="00D02D11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05DBB68" w14:textId="77777777" w:rsidR="00D02D11" w:rsidRDefault="00D02D11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6EB66EF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FD8DD13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6DA62493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ABE98A" w14:textId="77777777" w:rsidR="00D02D11" w:rsidRDefault="00D02D11" w:rsidP="00D02D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22B34B1" w14:textId="77777777" w:rsidR="00D02D11" w:rsidRDefault="00D02D11" w:rsidP="00D02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1E9130D0" w14:textId="77777777" w:rsidR="00D02D11" w:rsidRDefault="00D02D11" w:rsidP="00D02D11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4D8BC03" w:rsidR="000C6C75" w:rsidRDefault="00DD36E9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940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67113B" w:rsidRPr="00955940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14:paraId="29B194F6" w14:textId="70EA573F" w:rsidR="00BA608D" w:rsidRPr="00537EDD" w:rsidRDefault="00BA608D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37EDD">
        <w:rPr>
          <w:rFonts w:ascii="Times New Roman" w:hAnsi="Times New Roman" w:cs="Times New Roman"/>
          <w:b/>
          <w:sz w:val="28"/>
          <w:szCs w:val="28"/>
        </w:rPr>
        <w:t>обучающихся 5 классов Спасского муниципального района</w:t>
      </w:r>
    </w:p>
    <w:bookmarkEnd w:id="0"/>
    <w:p w14:paraId="69220352" w14:textId="77777777" w:rsidR="00BA608D" w:rsidRPr="00BA608D" w:rsidRDefault="00BA608D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9A328" w14:textId="5F119486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</w:t>
      </w:r>
      <w:r w:rsidRPr="00325829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с учетом</w:t>
      </w:r>
    </w:p>
    <w:p w14:paraId="59651B82" w14:textId="7777777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>национально-культурной и языковой специфики многонационального</w:t>
      </w:r>
    </w:p>
    <w:p w14:paraId="16DD2C4F" w14:textId="7777777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>российского общества в целях осуществления мониторинга достижения</w:t>
      </w:r>
    </w:p>
    <w:p w14:paraId="3DF9A39F" w14:textId="7777777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>требований ФГОС ООО и направлены на выявление качества подготовки</w:t>
      </w:r>
    </w:p>
    <w:p w14:paraId="37F262C2" w14:textId="407BCEC4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>обучающихся.</w:t>
      </w:r>
    </w:p>
    <w:p w14:paraId="706ED36B" w14:textId="7777777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 xml:space="preserve">    Всероссийские проверочные работы основаны на системно-</w:t>
      </w:r>
    </w:p>
    <w:p w14:paraId="68B8193B" w14:textId="49E4D8D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proofErr w:type="spellStart"/>
      <w:r w:rsidRPr="00325829">
        <w:rPr>
          <w:rFonts w:ascii="TimesNewRoman" w:hAnsi="TimesNewRoman" w:cs="TimesNewRoman"/>
          <w:sz w:val="28"/>
          <w:szCs w:val="28"/>
        </w:rPr>
        <w:t>деятельностном</w:t>
      </w:r>
      <w:proofErr w:type="spellEnd"/>
      <w:r w:rsidRPr="00325829">
        <w:rPr>
          <w:rFonts w:ascii="TimesNewRoman" w:hAnsi="TimesNewRoman" w:cs="TimesNewRoman"/>
          <w:sz w:val="28"/>
          <w:szCs w:val="28"/>
        </w:rPr>
        <w:t xml:space="preserve">, </w:t>
      </w:r>
      <w:proofErr w:type="spellStart"/>
      <w:r w:rsidRPr="00325829">
        <w:rPr>
          <w:rFonts w:ascii="TimesNewRoman" w:hAnsi="TimesNewRoman" w:cs="TimesNewRoman"/>
          <w:sz w:val="28"/>
          <w:szCs w:val="28"/>
        </w:rPr>
        <w:t>компетентностном</w:t>
      </w:r>
      <w:proofErr w:type="spellEnd"/>
      <w:r w:rsidRPr="00325829">
        <w:rPr>
          <w:rFonts w:ascii="TimesNewRoman" w:hAnsi="TimesNewRoman" w:cs="TimesNewRoman"/>
          <w:sz w:val="28"/>
          <w:szCs w:val="28"/>
        </w:rPr>
        <w:t xml:space="preserve"> и уровневом подходах.</w:t>
      </w:r>
    </w:p>
    <w:p w14:paraId="71D07777" w14:textId="7777777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 xml:space="preserve">    Работа содержит 10 заданий.</w:t>
      </w:r>
    </w:p>
    <w:p w14:paraId="658406D7" w14:textId="7777777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>В заданиях 1–4, 8, 9, 10 (пункт 1) необходимо записать только ответ.</w:t>
      </w:r>
    </w:p>
    <w:p w14:paraId="150754A1" w14:textId="77777777" w:rsidR="00FA5F65" w:rsidRPr="00325829" w:rsidRDefault="00FA5F65" w:rsidP="00FA5F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>В заданиях 5–7 требуется записать решение и ответ.</w:t>
      </w:r>
    </w:p>
    <w:p w14:paraId="05BAA82E" w14:textId="222986CE" w:rsidR="0057088A" w:rsidRPr="00325829" w:rsidRDefault="00FA5F65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25829">
        <w:rPr>
          <w:rFonts w:ascii="TimesNewRoman" w:hAnsi="TimesNewRoman" w:cs="TimesNewRoman"/>
          <w:sz w:val="28"/>
          <w:szCs w:val="28"/>
        </w:rPr>
        <w:t>В задании 10 (пункт 2) нужно изобразить требуемые элементы рисунка.</w:t>
      </w:r>
    </w:p>
    <w:p w14:paraId="18CB1F03" w14:textId="2AC1A770" w:rsidR="0057088A" w:rsidRPr="00325829" w:rsidRDefault="008B2E3F" w:rsidP="005708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25829">
        <w:rPr>
          <w:rFonts w:ascii="Times New Roman" w:hAnsi="Times New Roman" w:cs="Times New Roman"/>
          <w:sz w:val="28"/>
          <w:szCs w:val="28"/>
        </w:rPr>
        <w:t>В написани</w:t>
      </w:r>
      <w:r w:rsidR="00955940" w:rsidRPr="00325829">
        <w:rPr>
          <w:rFonts w:ascii="Times New Roman" w:hAnsi="Times New Roman" w:cs="Times New Roman"/>
          <w:sz w:val="28"/>
          <w:szCs w:val="28"/>
        </w:rPr>
        <w:t>и ВПР по предмету м</w:t>
      </w:r>
      <w:r w:rsidR="00193550" w:rsidRPr="00325829">
        <w:rPr>
          <w:rFonts w:ascii="Times New Roman" w:hAnsi="Times New Roman" w:cs="Times New Roman"/>
          <w:sz w:val="28"/>
          <w:szCs w:val="28"/>
        </w:rPr>
        <w:t>атематика</w:t>
      </w:r>
      <w:r w:rsidRPr="00325829">
        <w:rPr>
          <w:rFonts w:ascii="Times New Roman" w:hAnsi="Times New Roman" w:cs="Times New Roman"/>
          <w:sz w:val="28"/>
          <w:szCs w:val="28"/>
        </w:rPr>
        <w:t xml:space="preserve"> п</w:t>
      </w:r>
      <w:r w:rsidR="0057088A" w:rsidRPr="00325829">
        <w:rPr>
          <w:rFonts w:ascii="Times New Roman" w:hAnsi="Times New Roman" w:cs="Times New Roman"/>
          <w:sz w:val="28"/>
          <w:szCs w:val="28"/>
        </w:rPr>
        <w:t>риняли участие</w:t>
      </w:r>
      <w:r w:rsidR="00FA5F65" w:rsidRPr="00325829">
        <w:rPr>
          <w:rFonts w:ascii="Times New Roman" w:hAnsi="Times New Roman" w:cs="Times New Roman"/>
          <w:sz w:val="28"/>
          <w:szCs w:val="28"/>
        </w:rPr>
        <w:t xml:space="preserve"> 167 </w:t>
      </w:r>
      <w:r w:rsidR="0057088A" w:rsidRPr="00325829">
        <w:rPr>
          <w:rFonts w:ascii="Times New Roman" w:hAnsi="Times New Roman" w:cs="Times New Roman"/>
          <w:sz w:val="28"/>
          <w:szCs w:val="28"/>
        </w:rPr>
        <w:t xml:space="preserve">учащихся из </w:t>
      </w:r>
      <w:r w:rsidR="00FA5F65" w:rsidRPr="00325829">
        <w:rPr>
          <w:rFonts w:ascii="Times New Roman" w:hAnsi="Times New Roman" w:cs="Times New Roman"/>
          <w:sz w:val="28"/>
          <w:szCs w:val="28"/>
        </w:rPr>
        <w:t>10</w:t>
      </w:r>
      <w:r w:rsidR="006C2520" w:rsidRPr="00325829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325829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6634B2E4" w14:textId="670D5B75" w:rsidR="00D34D2F" w:rsidRPr="00325829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4104"/>
        <w:gridCol w:w="3162"/>
        <w:gridCol w:w="2323"/>
      </w:tblGrid>
      <w:tr w:rsidR="00D479B5" w:rsidRPr="00325829" w14:paraId="1DDF5312" w14:textId="77777777" w:rsidTr="00015358">
        <w:tc>
          <w:tcPr>
            <w:tcW w:w="1032" w:type="dxa"/>
          </w:tcPr>
          <w:p w14:paraId="0EBFC91F" w14:textId="77777777" w:rsidR="00DE3E11" w:rsidRPr="00325829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4104" w:type="dxa"/>
          </w:tcPr>
          <w:p w14:paraId="6E935A23" w14:textId="77777777" w:rsidR="00DE3E11" w:rsidRPr="00325829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162" w:type="dxa"/>
          </w:tcPr>
          <w:p w14:paraId="25F5F38B" w14:textId="77777777" w:rsidR="00DE3E11" w:rsidRPr="00325829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325829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23" w:type="dxa"/>
          </w:tcPr>
          <w:p w14:paraId="20C76E4D" w14:textId="77777777" w:rsidR="00DE3E11" w:rsidRPr="00325829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D479B5" w:rsidRPr="00325829" w14:paraId="0793AA01" w14:textId="77777777" w:rsidTr="00015358">
        <w:tc>
          <w:tcPr>
            <w:tcW w:w="1032" w:type="dxa"/>
          </w:tcPr>
          <w:p w14:paraId="1B829DE0" w14:textId="2E5BC20C" w:rsidR="00DE3E11" w:rsidRPr="00325829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32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101985A4" w14:textId="77777777" w:rsidR="00245CF2" w:rsidRPr="00325829" w:rsidRDefault="00245CF2" w:rsidP="00245C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Оперировать понятием «</w:t>
            </w: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обыкновен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7CEF6706" w14:textId="2D35FEE8" w:rsidR="00DE3E11" w:rsidRPr="00325829" w:rsidRDefault="00245CF2" w:rsidP="00245C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ная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 дробь»</w:t>
            </w:r>
            <w:r w:rsidR="00BF5E41" w:rsidRPr="00325829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36895664" w14:textId="6E6449EF" w:rsidR="000B0FBC" w:rsidRPr="0032582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1D39030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Развитие представлений о числе и числовых системах от натуральных до действительных чисел. Оперировать понятием «обыкновенная дробь»</w:t>
            </w:r>
          </w:p>
          <w:p w14:paraId="728914BA" w14:textId="01667AA3" w:rsidR="00B16972" w:rsidRPr="00325829" w:rsidRDefault="00B16972" w:rsidP="00FA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B68F030" w14:textId="6DBC3D08" w:rsidR="005B6C99" w:rsidRPr="00325829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C2923E" w14:textId="4A3A717C" w:rsidR="002B769D" w:rsidRPr="00325829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76,05</w:t>
            </w:r>
            <w:r w:rsidR="005B6C99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3BA97644" w:rsidR="006C0C7A" w:rsidRPr="00325829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FA5F65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67,11</w:t>
            </w:r>
            <w:r w:rsidR="005B6C99"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CE143B7" w14:textId="10D5969C" w:rsidR="005B6C99" w:rsidRPr="00325829" w:rsidRDefault="00FA5F65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85F64"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32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D55251" w14:textId="7281ABAA" w:rsidR="009A7EC3" w:rsidRPr="00325829" w:rsidRDefault="00FA5F65" w:rsidP="00FA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A7EC3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на 52,94% Болгарской КШИ. </w:t>
            </w:r>
          </w:p>
          <w:p w14:paraId="455922AA" w14:textId="2AA5914F" w:rsidR="00584A76" w:rsidRPr="00325829" w:rsidRDefault="00584A76" w:rsidP="00FA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0C2C8E78" w14:textId="77777777" w:rsidTr="00015358">
        <w:tc>
          <w:tcPr>
            <w:tcW w:w="1032" w:type="dxa"/>
          </w:tcPr>
          <w:p w14:paraId="20FFCCEC" w14:textId="11300D8B" w:rsidR="005B6C99" w:rsidRPr="00325829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427" w:rsidRPr="0032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4F2D3CA8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Оперировать понятием «десятичная</w:t>
            </w:r>
          </w:p>
          <w:p w14:paraId="10652D83" w14:textId="0B80CCF9" w:rsidR="005B6C99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дробь».</w:t>
            </w:r>
          </w:p>
        </w:tc>
        <w:tc>
          <w:tcPr>
            <w:tcW w:w="3162" w:type="dxa"/>
          </w:tcPr>
          <w:p w14:paraId="170A5D26" w14:textId="0F601056" w:rsidR="000B0FBC" w:rsidRPr="0032582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E936E3F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Развитие представлений о числе и числовых системах от натуральных до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действительных чисел. Оперировать понятием «десятичная дробь»</w:t>
            </w:r>
          </w:p>
          <w:p w14:paraId="148FC1C6" w14:textId="684593D1" w:rsidR="00015358" w:rsidRPr="00325829" w:rsidRDefault="00015358" w:rsidP="00FA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69E9DD3" w14:textId="109782F8" w:rsidR="00584A76" w:rsidRPr="00325829" w:rsidRDefault="004E7C9D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2.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A76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196803" w14:textId="3D9B20B3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83,83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FB83C6B" w14:textId="73851612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80,72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9F29C21" w14:textId="3CAD6E93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выполнения от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AFE572C" w14:textId="5E438281" w:rsidR="002E209B" w:rsidRPr="00325829" w:rsidRDefault="00584A76" w:rsidP="002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СОШ, Никольской СОШ, </w:t>
            </w:r>
            <w:proofErr w:type="spellStart"/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58,82% Болгарской КШИ. </w:t>
            </w:r>
          </w:p>
          <w:p w14:paraId="7B5C6DDC" w14:textId="7977D9B5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991D5" w14:textId="73DA095E" w:rsidR="005B6C99" w:rsidRPr="00325829" w:rsidRDefault="005B6C99" w:rsidP="009A7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25067032" w14:textId="77777777" w:rsidTr="00015358">
        <w:trPr>
          <w:trHeight w:val="2999"/>
        </w:trPr>
        <w:tc>
          <w:tcPr>
            <w:tcW w:w="1032" w:type="dxa"/>
          </w:tcPr>
          <w:p w14:paraId="291C38FB" w14:textId="1E927A7E" w:rsidR="005B6C99" w:rsidRPr="00325829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B3427" w:rsidRPr="0032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51F7E64E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Решать задачи на нахождение части</w:t>
            </w:r>
          </w:p>
          <w:p w14:paraId="3AC2C0C9" w14:textId="674412E5" w:rsidR="005B6C99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числа и числа по его части.</w:t>
            </w:r>
          </w:p>
        </w:tc>
        <w:tc>
          <w:tcPr>
            <w:tcW w:w="3162" w:type="dxa"/>
          </w:tcPr>
          <w:p w14:paraId="26796C5B" w14:textId="753026F9" w:rsidR="000B0FBC" w:rsidRPr="00325829" w:rsidRDefault="00015358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7ECA5CA1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  <w:p w14:paraId="5C6AC36C" w14:textId="7222B947" w:rsidR="004A53BC" w:rsidRPr="00325829" w:rsidRDefault="004A53BC" w:rsidP="00FA5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E8CFD5C" w14:textId="77777777" w:rsidR="000B0FBC" w:rsidRPr="00325829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7D22F2" w14:textId="20F20571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44,31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9B267A4" w14:textId="5C08BCC3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52,67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3EF497" w14:textId="223FB80B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63A21FE" w14:textId="7AAE321F" w:rsidR="00584A76" w:rsidRPr="00325829" w:rsidRDefault="00584A76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</w:t>
            </w:r>
            <w:proofErr w:type="spellStart"/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2E209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25% Болгарской СОШ №1. Не справились с заданием учащиеся Болгарской санаторной школы-интернат.</w:t>
            </w:r>
          </w:p>
          <w:p w14:paraId="4808B8C2" w14:textId="77777777" w:rsidR="00DB350B" w:rsidRPr="00325829" w:rsidRDefault="00584A76" w:rsidP="00DB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323422FB" w14:textId="52B9FA5C" w:rsidR="002E209B" w:rsidRPr="00325829" w:rsidRDefault="002E209B" w:rsidP="002E20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испытывают затруднения при решении задач на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части числа и числа по его части.</w:t>
            </w:r>
          </w:p>
          <w:p w14:paraId="06D7EF5D" w14:textId="31981396" w:rsidR="002E209B" w:rsidRPr="00325829" w:rsidRDefault="002E209B" w:rsidP="002E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3D85045E" w14:textId="77777777" w:rsidTr="00015358">
        <w:tc>
          <w:tcPr>
            <w:tcW w:w="1032" w:type="dxa"/>
          </w:tcPr>
          <w:p w14:paraId="182EF83E" w14:textId="00093046" w:rsidR="000B0FBC" w:rsidRPr="00325829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14:paraId="60AE915C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Использовать свойства чисел</w:t>
            </w:r>
          </w:p>
          <w:p w14:paraId="240B5343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и правила действий с числами при</w:t>
            </w:r>
          </w:p>
          <w:p w14:paraId="5CF61FE3" w14:textId="3995BC00" w:rsidR="000B0FBC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выполнении вычислений.</w:t>
            </w:r>
          </w:p>
        </w:tc>
        <w:tc>
          <w:tcPr>
            <w:tcW w:w="3162" w:type="dxa"/>
          </w:tcPr>
          <w:p w14:paraId="1B526387" w14:textId="7CEACF69" w:rsidR="000B0FBC" w:rsidRPr="0032582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8B1DDA7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Овладение приемами выполнения тождественных преобразований выражений. Использовать свойства чисел и правила действий с числами при выполнении вычислений</w:t>
            </w:r>
          </w:p>
          <w:p w14:paraId="69323E99" w14:textId="3C95A528" w:rsidR="000B0FBC" w:rsidRPr="00325829" w:rsidRDefault="000B0FBC" w:rsidP="00BB1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16C4061" w14:textId="77777777" w:rsidR="00193550" w:rsidRPr="00325829" w:rsidRDefault="004E7C9D" w:rsidP="00DE6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B23674" w14:textId="5BC3B38D" w:rsidR="00EB6D6B" w:rsidRPr="00325829" w:rsidRDefault="0090176C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D6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85,03</w:t>
            </w:r>
            <w:r w:rsidR="00EB6D6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8DFCC0A" w14:textId="0DFBE85A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80,52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CA39BE9" w14:textId="0AB813CA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53,85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7986C71" w14:textId="301B731E" w:rsidR="0090176C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Антоновской </w:t>
            </w:r>
            <w:proofErr w:type="spellStart"/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СОШ,Бураковской</w:t>
            </w:r>
            <w:proofErr w:type="spellEnd"/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СОШ, на 53,85% Болгарской санаторной школы-интернат.</w:t>
            </w:r>
          </w:p>
        </w:tc>
      </w:tr>
      <w:tr w:rsidR="00D479B5" w:rsidRPr="00325829" w14:paraId="319E5CA6" w14:textId="77777777" w:rsidTr="00015358">
        <w:tc>
          <w:tcPr>
            <w:tcW w:w="1032" w:type="dxa"/>
            <w:shd w:val="clear" w:color="auto" w:fill="auto"/>
          </w:tcPr>
          <w:p w14:paraId="396670A8" w14:textId="79D427B5" w:rsidR="000B0FBC" w:rsidRPr="00325829" w:rsidRDefault="00FA198A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4" w:type="dxa"/>
            <w:shd w:val="clear" w:color="auto" w:fill="auto"/>
          </w:tcPr>
          <w:p w14:paraId="343154F8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Решать задачи разных типов (на </w:t>
            </w: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ра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639574E6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боту, на движение), связывающих</w:t>
            </w:r>
          </w:p>
          <w:p w14:paraId="77B28E57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три величины, выделять эти </w:t>
            </w: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величи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29FCB958" w14:textId="405A198D" w:rsidR="000B0FBC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ны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 и отношения между ними.</w:t>
            </w:r>
          </w:p>
        </w:tc>
        <w:tc>
          <w:tcPr>
            <w:tcW w:w="3162" w:type="dxa"/>
            <w:shd w:val="clear" w:color="auto" w:fill="auto"/>
          </w:tcPr>
          <w:p w14:paraId="729FD0A1" w14:textId="5E4F975E" w:rsidR="00BB17C5" w:rsidRPr="00325829" w:rsidRDefault="00115A1A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  <w:r w:rsidR="00BB17C5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E48BF8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величины, выделять эти величины и отношения между ними</w:t>
            </w:r>
          </w:p>
          <w:p w14:paraId="5F5F366A" w14:textId="61BDF0ED" w:rsidR="000B0FBC" w:rsidRPr="00325829" w:rsidRDefault="000B0FBC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012D1A6A" w14:textId="4C72C36E" w:rsidR="00193550" w:rsidRPr="00325829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8BCEBD" w14:textId="567EA777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42,22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486F10B" w14:textId="2DA3735D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50,12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67D9F84D" w14:textId="267F2B56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017A2DA" w14:textId="6921E095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FA198A" w:rsidRPr="00325829">
              <w:rPr>
                <w:rFonts w:ascii="Times New Roman" w:hAnsi="Times New Roman" w:cs="Times New Roman"/>
                <w:sz w:val="24"/>
                <w:szCs w:val="24"/>
              </w:rPr>
              <w:t>Антоновской СОШ, на 12% Болгарской СОШ №2</w:t>
            </w:r>
          </w:p>
          <w:p w14:paraId="69C03A5C" w14:textId="15CF48DC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22B1E99C" w14:textId="794FDF75" w:rsidR="00103E60" w:rsidRPr="00325829" w:rsidRDefault="00103E60" w:rsidP="00103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испытывают затруднения при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решении задач разных типов (на работу, на движение), связывающих три величины, выделять эти величины и отношения между ними.</w:t>
            </w:r>
          </w:p>
          <w:p w14:paraId="62B76B5B" w14:textId="71C80D44" w:rsidR="002C05AD" w:rsidRPr="00325829" w:rsidRDefault="002C05AD" w:rsidP="00FA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33880860" w14:textId="77777777" w:rsidTr="00015358">
        <w:tc>
          <w:tcPr>
            <w:tcW w:w="1032" w:type="dxa"/>
            <w:shd w:val="clear" w:color="auto" w:fill="auto"/>
          </w:tcPr>
          <w:p w14:paraId="005A4BB7" w14:textId="70FA6CC5" w:rsidR="00015358" w:rsidRPr="00325829" w:rsidRDefault="00EB6D6B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0564" w:rsidRPr="0032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  <w:shd w:val="clear" w:color="auto" w:fill="auto"/>
          </w:tcPr>
          <w:p w14:paraId="1A0B05F9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Использовать свойства чисел</w:t>
            </w:r>
          </w:p>
          <w:p w14:paraId="33F0D10A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и правила действий с числами при</w:t>
            </w:r>
          </w:p>
          <w:p w14:paraId="38902D39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выполнении вычислений / </w:t>
            </w:r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выполнять</w:t>
            </w:r>
          </w:p>
          <w:p w14:paraId="12528FA2" w14:textId="674D3E34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 xml:space="preserve">вычисления, в том числе с использованием приемов рациональных вычислений, обосновывать алгоритмы </w:t>
            </w:r>
            <w:proofErr w:type="spellStart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выпол</w:t>
            </w:r>
            <w:proofErr w:type="spellEnd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-</w:t>
            </w:r>
          </w:p>
          <w:p w14:paraId="23175A17" w14:textId="195844CF" w:rsidR="00015358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нения действий.</w:t>
            </w:r>
          </w:p>
        </w:tc>
        <w:tc>
          <w:tcPr>
            <w:tcW w:w="3162" w:type="dxa"/>
            <w:shd w:val="clear" w:color="auto" w:fill="auto"/>
          </w:tcPr>
          <w:p w14:paraId="20A87384" w14:textId="34B143CD" w:rsidR="00015358" w:rsidRPr="00325829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42A55836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Овладение навыками письменных вычислений. Использовать свойства чисел и правила действий с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      </w:r>
          </w:p>
          <w:p w14:paraId="51E7D715" w14:textId="6D151FDB" w:rsidR="00015358" w:rsidRPr="00325829" w:rsidRDefault="00015358" w:rsidP="00FA5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3219D88F" w14:textId="25D84938" w:rsidR="00015358" w:rsidRPr="00325829" w:rsidRDefault="00EB6D6B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</w:t>
            </w:r>
            <w:r w:rsidR="00015358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57DAFA0" w14:textId="6D45C38F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1C7757F" w14:textId="742ACB30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BF38A64" w14:textId="5F7DE4DD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>26,92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910DE8B" w14:textId="4E769A7E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</w:t>
            </w:r>
            <w:proofErr w:type="spellStart"/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103E60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26,92% Болгарской санаторной школы-интернат.</w:t>
            </w:r>
          </w:p>
          <w:p w14:paraId="1D86B5E6" w14:textId="77777777" w:rsidR="00015358" w:rsidRPr="00325829" w:rsidRDefault="00EB6D6B" w:rsidP="00EB6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463327BB" w14:textId="4E0A3321" w:rsidR="00103E60" w:rsidRPr="00325829" w:rsidRDefault="00103E60" w:rsidP="0010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 недостаточном уровне владеют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навыками письменных вычислений, использования свойства чисел и правила действий с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</w:tr>
      <w:tr w:rsidR="00D479B5" w:rsidRPr="00325829" w14:paraId="4F6D859C" w14:textId="77777777" w:rsidTr="00015358">
        <w:tc>
          <w:tcPr>
            <w:tcW w:w="1032" w:type="dxa"/>
          </w:tcPr>
          <w:p w14:paraId="6118EA89" w14:textId="318FB408" w:rsidR="00015358" w:rsidRPr="00325829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C0564" w:rsidRPr="0032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5103ACBA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Решать задачи на покупки, решать</w:t>
            </w:r>
          </w:p>
          <w:p w14:paraId="1506496B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несложные логические задачи </w:t>
            </w: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мето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13EA784B" w14:textId="6A546C99" w:rsidR="00015358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дом рассуждений.</w:t>
            </w:r>
          </w:p>
        </w:tc>
        <w:tc>
          <w:tcPr>
            <w:tcW w:w="3162" w:type="dxa"/>
          </w:tcPr>
          <w:p w14:paraId="43614B16" w14:textId="36598A24" w:rsidR="00015358" w:rsidRPr="00325829" w:rsidRDefault="00BF5E41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015358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551C904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</w:t>
            </w:r>
          </w:p>
          <w:p w14:paraId="251585A7" w14:textId="4F5F3EFF" w:rsidR="00015358" w:rsidRPr="00325829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401E00BD" w14:textId="6EA42F26" w:rsidR="00015358" w:rsidRPr="00325829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7.</w:t>
            </w:r>
          </w:p>
          <w:p w14:paraId="3862AF08" w14:textId="5F7B6D64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>44,31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CE18718" w14:textId="786EE9A0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>54,32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33087E9C" w14:textId="63056591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7EDE6CF" w14:textId="19F02F20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>Антонвской</w:t>
            </w:r>
            <w:proofErr w:type="spellEnd"/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576FC3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19%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Болгарской СОШ №2.</w:t>
            </w:r>
          </w:p>
          <w:p w14:paraId="305FF0BE" w14:textId="77777777" w:rsidR="002B5ABB" w:rsidRPr="00325829" w:rsidRDefault="00EB6D6B" w:rsidP="00EB6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="002B5ABB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8280C00" w14:textId="3C7EF9CC" w:rsidR="002B5ABB" w:rsidRPr="00325829" w:rsidRDefault="002B5ABB" w:rsidP="002B5A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испытывают затруднения в умении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  <w:p w14:paraId="45B5182E" w14:textId="0AD4A397" w:rsidR="00015358" w:rsidRPr="00325829" w:rsidRDefault="00015358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4DD7EBCA" w14:textId="77777777" w:rsidTr="00015358">
        <w:tc>
          <w:tcPr>
            <w:tcW w:w="1032" w:type="dxa"/>
          </w:tcPr>
          <w:p w14:paraId="412F8C9C" w14:textId="39AAE276" w:rsidR="00015358" w:rsidRPr="00325829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F65" w:rsidRPr="0032582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04" w:type="dxa"/>
          </w:tcPr>
          <w:p w14:paraId="6D43C7F1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Читать информацию, представлен-</w:t>
            </w:r>
          </w:p>
          <w:p w14:paraId="583201AE" w14:textId="43D71AA6" w:rsidR="00015358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ную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 в виде таблицы, диаграммы.</w:t>
            </w:r>
          </w:p>
        </w:tc>
        <w:tc>
          <w:tcPr>
            <w:tcW w:w="3162" w:type="dxa"/>
          </w:tcPr>
          <w:p w14:paraId="44121E2A" w14:textId="3C073E0E" w:rsidR="00015358" w:rsidRPr="00325829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6695BD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 Умение извлекать информацию, представленную в таблицах, на диаграммах. Читать информацию, представленную в виде таблицы, диаграммы</w:t>
            </w:r>
          </w:p>
          <w:p w14:paraId="11775538" w14:textId="255BD974" w:rsidR="00015358" w:rsidRPr="00325829" w:rsidRDefault="00015358" w:rsidP="00FA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398B846" w14:textId="0C664091" w:rsidR="00015358" w:rsidRPr="00325829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  <w:r w:rsidR="00FA5F65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8403FD" w14:textId="34427032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95,81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699FF9D" w14:textId="208BB023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92,16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F009DE" w14:textId="74527A38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FB76FB4" w14:textId="19593158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санаторной школы-интернат, Никольской СОШ, Антоновской СОШ, </w:t>
            </w:r>
            <w:proofErr w:type="spellStart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83,33% </w:t>
            </w:r>
            <w:proofErr w:type="spellStart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CF320" w14:textId="135D5F33" w:rsidR="001248D3" w:rsidRPr="00325829" w:rsidRDefault="001248D3" w:rsidP="00EB6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9B5" w:rsidRPr="00325829" w14:paraId="6929A88E" w14:textId="77777777" w:rsidTr="00015358">
        <w:tc>
          <w:tcPr>
            <w:tcW w:w="1032" w:type="dxa"/>
          </w:tcPr>
          <w:p w14:paraId="1A4C50F6" w14:textId="52076F44" w:rsidR="00015358" w:rsidRPr="00325829" w:rsidRDefault="00FA5F65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4104" w:type="dxa"/>
          </w:tcPr>
          <w:p w14:paraId="123249FB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Читать информацию, представлен-</w:t>
            </w:r>
          </w:p>
          <w:p w14:paraId="2E4CDE5A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ную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 в виде таблицы, диаграммы /</w:t>
            </w:r>
          </w:p>
          <w:p w14:paraId="55FAF710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извлекать, интерпретировать ин-</w:t>
            </w:r>
          </w:p>
          <w:p w14:paraId="17E50EE3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формацию, представленную</w:t>
            </w:r>
          </w:p>
          <w:p w14:paraId="4978C76C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 xml:space="preserve">в таблицах и на диаграммах, </w:t>
            </w:r>
            <w:proofErr w:type="spellStart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отра</w:t>
            </w:r>
            <w:proofErr w:type="spellEnd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-</w:t>
            </w:r>
          </w:p>
          <w:p w14:paraId="3987537A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proofErr w:type="spellStart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жающую</w:t>
            </w:r>
            <w:proofErr w:type="spellEnd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 xml:space="preserve"> свойства и </w:t>
            </w:r>
            <w:proofErr w:type="spellStart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характеристи</w:t>
            </w:r>
            <w:proofErr w:type="spellEnd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-</w:t>
            </w:r>
          </w:p>
          <w:p w14:paraId="7CCABBD0" w14:textId="2E262FD1" w:rsidR="00015358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ки</w:t>
            </w:r>
            <w:proofErr w:type="spellEnd"/>
            <w:r w:rsidRPr="003258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 xml:space="preserve"> реальных процессов и явлений.</w:t>
            </w:r>
          </w:p>
        </w:tc>
        <w:tc>
          <w:tcPr>
            <w:tcW w:w="3162" w:type="dxa"/>
          </w:tcPr>
          <w:p w14:paraId="2AD19826" w14:textId="25D61E35" w:rsidR="00015358" w:rsidRPr="00325829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959881A" w14:textId="77777777" w:rsidR="00BF5E41" w:rsidRPr="00325829" w:rsidRDefault="00115A1A" w:rsidP="00FA5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52FA60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  <w:p w14:paraId="08942196" w14:textId="2AD931D5" w:rsidR="00015358" w:rsidRPr="00325829" w:rsidRDefault="00015358" w:rsidP="00FA5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166E3AE" w14:textId="1462BC93" w:rsidR="00015358" w:rsidRPr="00325829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FA5F65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адание 8.2.</w:t>
            </w:r>
          </w:p>
          <w:p w14:paraId="0019E619" w14:textId="7061CF76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73,65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C9CF3E4" w14:textId="20EDC660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82,03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C45757B" w14:textId="6BE88F2D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FB8B656" w14:textId="5C449F34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</w:t>
            </w:r>
            <w:proofErr w:type="spellStart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50% </w:t>
            </w:r>
            <w:proofErr w:type="spellStart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5D93742" w14:textId="3D42D13A" w:rsidR="00015358" w:rsidRPr="00325829" w:rsidRDefault="00015358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533F3A9C" w14:textId="77777777" w:rsidTr="00015358">
        <w:tc>
          <w:tcPr>
            <w:tcW w:w="1032" w:type="dxa"/>
          </w:tcPr>
          <w:p w14:paraId="24129535" w14:textId="522BC7E9" w:rsidR="00015358" w:rsidRPr="00325829" w:rsidRDefault="00FA5F65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C0564" w:rsidRPr="0032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</w:tcPr>
          <w:p w14:paraId="297CDC42" w14:textId="77777777" w:rsidR="00BF5E41" w:rsidRPr="00325829" w:rsidRDefault="00631BAC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="00BF5E41" w:rsidRPr="00325829">
              <w:rPr>
                <w:rFonts w:ascii="TimesNewRoman" w:hAnsi="TimesNewRoman" w:cs="TimesNewRoman"/>
                <w:sz w:val="24"/>
                <w:szCs w:val="24"/>
              </w:rPr>
              <w:t>Оперировать понятиями: прямо-</w:t>
            </w:r>
          </w:p>
          <w:p w14:paraId="77F2E14D" w14:textId="0A0532C8" w:rsidR="00015358" w:rsidRPr="00325829" w:rsidRDefault="00BF5E41" w:rsidP="00BF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угольный параллелепипед, куб, шар.</w:t>
            </w:r>
          </w:p>
        </w:tc>
        <w:tc>
          <w:tcPr>
            <w:tcW w:w="3162" w:type="dxa"/>
          </w:tcPr>
          <w:p w14:paraId="2F0DB837" w14:textId="08DE7686" w:rsidR="00015358" w:rsidRPr="00325829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C7627E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Развитие пространственных представлений. Оперировать понятиями: прямоугольный параллелепипед, куб, шар</w:t>
            </w:r>
          </w:p>
          <w:p w14:paraId="3BBA3904" w14:textId="2F9274A3" w:rsidR="00015358" w:rsidRPr="00325829" w:rsidRDefault="00015358" w:rsidP="00FA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DA401CA" w14:textId="3D0A0639" w:rsidR="00015358" w:rsidRPr="00325829" w:rsidRDefault="00FA5F65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</w:t>
            </w:r>
            <w:r w:rsidR="00015358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5358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616720" w14:textId="3825F608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31,14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EBE1448" w14:textId="026DDEF8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41,77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D1D104E" w14:textId="45E665F8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F076DCE" w14:textId="4848D4BC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СОШ, на 8,33% Болгарской СОШ №1. Не справились с заданием учащиеся Болгарской санаторной школы-интернат, Никольской </w:t>
            </w:r>
            <w:proofErr w:type="spellStart"/>
            <w:proofErr w:type="gramStart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СОШ,Бураковской</w:t>
            </w:r>
            <w:proofErr w:type="spellEnd"/>
            <w:proofErr w:type="gramEnd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2B5ABB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7104F1" w14:textId="77777777" w:rsidR="00015358" w:rsidRPr="00325829" w:rsidRDefault="00EB6D6B" w:rsidP="00EB6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17C6F8A0" w14:textId="77777777" w:rsidR="008D706A" w:rsidRPr="00325829" w:rsidRDefault="008D706A" w:rsidP="008D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слабо развито пространственное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представление. </w:t>
            </w: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оперировать понятиями: прямоугольный параллелепипед, куб, шар.</w:t>
            </w:r>
          </w:p>
          <w:p w14:paraId="722A139C" w14:textId="5810CE4B" w:rsidR="008D706A" w:rsidRPr="00325829" w:rsidRDefault="008D706A" w:rsidP="008D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5B82F857" w14:textId="77777777" w:rsidTr="00015358">
        <w:tc>
          <w:tcPr>
            <w:tcW w:w="1032" w:type="dxa"/>
            <w:shd w:val="clear" w:color="auto" w:fill="FFFFFF" w:themeFill="background1"/>
          </w:tcPr>
          <w:p w14:paraId="4AB71BEA" w14:textId="463AB419" w:rsidR="00015358" w:rsidRPr="00325829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A5F65" w:rsidRPr="0032582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04" w:type="dxa"/>
            <w:shd w:val="clear" w:color="auto" w:fill="FFFFFF" w:themeFill="background1"/>
          </w:tcPr>
          <w:p w14:paraId="0FCA7DFF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Вычислять расстояния на местности</w:t>
            </w:r>
          </w:p>
          <w:p w14:paraId="6DB6CCE0" w14:textId="0479CB92" w:rsidR="00015358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в стандартных ситуациях.</w:t>
            </w:r>
          </w:p>
        </w:tc>
        <w:tc>
          <w:tcPr>
            <w:tcW w:w="3162" w:type="dxa"/>
            <w:shd w:val="clear" w:color="auto" w:fill="FFFFFF" w:themeFill="background1"/>
          </w:tcPr>
          <w:p w14:paraId="1214E08D" w14:textId="1395A193" w:rsidR="00015358" w:rsidRPr="00325829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765F53A5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 Умение применять изученные понятия, результаты, методы для решения задач практического характера и задач из смежных дисциплин. Вычислять расстояния на местности в стандартных ситуациях</w:t>
            </w:r>
          </w:p>
          <w:p w14:paraId="18DEAAA8" w14:textId="388DA5E1" w:rsidR="00015358" w:rsidRPr="00325829" w:rsidRDefault="00015358" w:rsidP="001C1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4AFBD3B3" w14:textId="2FDF2318" w:rsidR="00015358" w:rsidRPr="00325829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10.</w:t>
            </w:r>
            <w:r w:rsidR="00FA5F65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D0F28F" w14:textId="1D1043E7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Район –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68,86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%, </w:t>
            </w:r>
          </w:p>
          <w:p w14:paraId="1EF63B9B" w14:textId="280DE34B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65,87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759731C" w14:textId="68911CD5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DA1F626" w14:textId="42B30AE2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СОШ, Никольской СОШ, </w:t>
            </w:r>
            <w:proofErr w:type="spellStart"/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5,88% Болгарской КШИ.</w:t>
            </w:r>
          </w:p>
          <w:p w14:paraId="3145BD7B" w14:textId="67E97006" w:rsidR="00015358" w:rsidRPr="00325829" w:rsidRDefault="00015358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325829" w14:paraId="783E019E" w14:textId="77777777" w:rsidTr="00015358">
        <w:tc>
          <w:tcPr>
            <w:tcW w:w="1032" w:type="dxa"/>
            <w:shd w:val="clear" w:color="auto" w:fill="FFFFFF" w:themeFill="background1"/>
          </w:tcPr>
          <w:p w14:paraId="59436C8A" w14:textId="59D17E0C" w:rsidR="00015358" w:rsidRPr="00325829" w:rsidRDefault="00FA5F65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4104" w:type="dxa"/>
            <w:shd w:val="clear" w:color="auto" w:fill="FFFFFF" w:themeFill="background1"/>
          </w:tcPr>
          <w:p w14:paraId="28C7498A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>Выполнять простейшие построения и</w:t>
            </w:r>
          </w:p>
          <w:p w14:paraId="005CFC0B" w14:textId="77777777" w:rsidR="00BF5E41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измерения на местности, </w:t>
            </w: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необходи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0AA7CDA4" w14:textId="4F835A42" w:rsidR="00015358" w:rsidRPr="00325829" w:rsidRDefault="00BF5E41" w:rsidP="00BF5E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325829">
              <w:rPr>
                <w:rFonts w:ascii="TimesNewRoman" w:hAnsi="TimesNewRoman" w:cs="TimesNewRoman"/>
                <w:sz w:val="24"/>
                <w:szCs w:val="24"/>
              </w:rPr>
              <w:t>мые</w:t>
            </w:r>
            <w:proofErr w:type="spellEnd"/>
            <w:r w:rsidRPr="00325829">
              <w:rPr>
                <w:rFonts w:ascii="TimesNewRoman" w:hAnsi="TimesNewRoman" w:cs="TimesNewRoman"/>
                <w:sz w:val="24"/>
                <w:szCs w:val="24"/>
              </w:rPr>
              <w:t xml:space="preserve"> в реальной жизни.</w:t>
            </w:r>
          </w:p>
        </w:tc>
        <w:tc>
          <w:tcPr>
            <w:tcW w:w="3162" w:type="dxa"/>
            <w:shd w:val="clear" w:color="auto" w:fill="FFFFFF" w:themeFill="background1"/>
          </w:tcPr>
          <w:p w14:paraId="6D30A4B8" w14:textId="7BCA4974" w:rsidR="00015358" w:rsidRPr="00325829" w:rsidRDefault="00BF5E41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015358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0929BDD2" w14:textId="77777777" w:rsidR="00BF5E41" w:rsidRPr="00325829" w:rsidRDefault="00BF5E41" w:rsidP="00BF5E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 реальной жизни</w:t>
            </w:r>
          </w:p>
          <w:p w14:paraId="6288C872" w14:textId="75E3CFB5" w:rsidR="00015358" w:rsidRPr="00325829" w:rsidRDefault="00015358" w:rsidP="001C1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2F961AC9" w14:textId="6AC3C7EF" w:rsidR="00015358" w:rsidRPr="00325829" w:rsidRDefault="00FA5F65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</w:t>
            </w:r>
            <w:r w:rsidR="00015358"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582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14:paraId="017B81B5" w14:textId="3E97C464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70,06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A2BA2F7" w14:textId="4DE35149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55,85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717CFFF" w14:textId="4A25EB7F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7934F2A" w14:textId="18699A7C" w:rsidR="00EB6D6B" w:rsidRPr="00325829" w:rsidRDefault="00EB6D6B" w:rsidP="00E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СОШ, на 25% </w:t>
            </w:r>
            <w:proofErr w:type="spellStart"/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8D706A" w:rsidRPr="00325829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47E9C46" w14:textId="77777777" w:rsidR="00015358" w:rsidRPr="00325829" w:rsidRDefault="00015358" w:rsidP="00EB6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F6DA64" w14:textId="77777777" w:rsidR="00DB3427" w:rsidRPr="00325829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3B371EC8" w:rsidR="00B4648B" w:rsidRPr="00325829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325829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325829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325829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BC0564" w:rsidRPr="00325829">
        <w:rPr>
          <w:rFonts w:ascii="Times New Roman" w:hAnsi="Times New Roman" w:cs="Times New Roman"/>
          <w:sz w:val="24"/>
          <w:szCs w:val="24"/>
        </w:rPr>
        <w:t>15,57</w:t>
      </w:r>
      <w:r w:rsidR="00B4648B" w:rsidRPr="00325829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BC0564" w:rsidRPr="00325829">
        <w:rPr>
          <w:rFonts w:ascii="Times New Roman" w:hAnsi="Times New Roman" w:cs="Times New Roman"/>
          <w:sz w:val="24"/>
          <w:szCs w:val="24"/>
        </w:rPr>
        <w:t>19,6</w:t>
      </w:r>
      <w:r w:rsidR="00B4648B" w:rsidRPr="00325829">
        <w:rPr>
          <w:rFonts w:ascii="Times New Roman" w:hAnsi="Times New Roman" w:cs="Times New Roman"/>
          <w:sz w:val="24"/>
          <w:szCs w:val="24"/>
        </w:rPr>
        <w:t>%</w:t>
      </w:r>
      <w:r w:rsidRPr="00325829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6B80FAD8" w:rsidR="00321C07" w:rsidRPr="00325829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proofErr w:type="gramStart"/>
      <w:r w:rsidR="00321C07" w:rsidRPr="00325829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325829">
        <w:rPr>
          <w:rFonts w:ascii="Times New Roman" w:hAnsi="Times New Roman" w:cs="Times New Roman"/>
          <w:sz w:val="24"/>
          <w:szCs w:val="24"/>
        </w:rPr>
        <w:t xml:space="preserve"> Полянской</w:t>
      </w:r>
      <w:proofErr w:type="gramEnd"/>
      <w:r w:rsidR="00606CC8" w:rsidRPr="00325829">
        <w:rPr>
          <w:rFonts w:ascii="Times New Roman" w:hAnsi="Times New Roman" w:cs="Times New Roman"/>
          <w:sz w:val="24"/>
          <w:szCs w:val="24"/>
        </w:rPr>
        <w:t>,  Никольской</w:t>
      </w:r>
      <w:r w:rsidR="000146B7" w:rsidRPr="00325829">
        <w:rPr>
          <w:rFonts w:ascii="Times New Roman" w:hAnsi="Times New Roman" w:cs="Times New Roman"/>
          <w:sz w:val="24"/>
          <w:szCs w:val="24"/>
        </w:rPr>
        <w:t>,</w:t>
      </w:r>
      <w:r w:rsidR="00606CC8" w:rsidRPr="00325829">
        <w:rPr>
          <w:rFonts w:ascii="Times New Roman" w:hAnsi="Times New Roman" w:cs="Times New Roman"/>
          <w:sz w:val="24"/>
          <w:szCs w:val="24"/>
        </w:rPr>
        <w:t xml:space="preserve"> 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Болгарской КШИ, Антоновской СОШ, </w:t>
      </w:r>
      <w:proofErr w:type="spellStart"/>
      <w:r w:rsidR="001F0648" w:rsidRPr="0032582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1F0648" w:rsidRPr="0032582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1F0648" w:rsidRPr="0032582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1F0648" w:rsidRPr="00325829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706AAEB1" w14:textId="4FFEA2FA" w:rsidR="006A6DDA" w:rsidRPr="00325829" w:rsidRDefault="00606CC8" w:rsidP="006A6D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325829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="00321C07" w:rsidRPr="00325829">
        <w:rPr>
          <w:rFonts w:ascii="Times New Roman" w:hAnsi="Times New Roman" w:cs="Times New Roman"/>
          <w:sz w:val="24"/>
          <w:szCs w:val="24"/>
        </w:rPr>
        <w:t xml:space="preserve">) 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 58</w:t>
      </w:r>
      <w:proofErr w:type="gramEnd"/>
      <w:r w:rsidR="001F0648" w:rsidRPr="00325829">
        <w:rPr>
          <w:rFonts w:ascii="Times New Roman" w:hAnsi="Times New Roman" w:cs="Times New Roman"/>
          <w:sz w:val="24"/>
          <w:szCs w:val="24"/>
        </w:rPr>
        <w:t>,68</w:t>
      </w:r>
      <w:r w:rsidR="00394188" w:rsidRPr="00325829">
        <w:rPr>
          <w:rFonts w:ascii="Times New Roman" w:hAnsi="Times New Roman" w:cs="Times New Roman"/>
          <w:sz w:val="24"/>
          <w:szCs w:val="24"/>
        </w:rPr>
        <w:t xml:space="preserve">% в 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Болгарской санаторной школе-интернат – 38,46%, Полянской СОШ –84,62 </w:t>
      </w:r>
      <w:r w:rsidR="006A6DDA" w:rsidRPr="00325829">
        <w:rPr>
          <w:rFonts w:ascii="Times New Roman" w:hAnsi="Times New Roman" w:cs="Times New Roman"/>
          <w:sz w:val="24"/>
          <w:szCs w:val="24"/>
        </w:rPr>
        <w:t>%,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  Никольской СОШ – 66,66, Болгарской СОШ №1 – 64,58</w:t>
      </w:r>
      <w:r w:rsidR="006A6DDA" w:rsidRPr="00325829">
        <w:rPr>
          <w:rFonts w:ascii="Times New Roman" w:hAnsi="Times New Roman" w:cs="Times New Roman"/>
          <w:sz w:val="24"/>
          <w:szCs w:val="24"/>
        </w:rPr>
        <w:t>%,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  Болгарской СОШ №2 – 52</w:t>
      </w:r>
      <w:r w:rsidR="006A6DDA" w:rsidRPr="00325829">
        <w:rPr>
          <w:rFonts w:ascii="Times New Roman" w:hAnsi="Times New Roman" w:cs="Times New Roman"/>
          <w:sz w:val="24"/>
          <w:szCs w:val="24"/>
        </w:rPr>
        <w:t>%,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  Антоновская СОШ – 100</w:t>
      </w:r>
      <w:r w:rsidR="006A6DDA" w:rsidRPr="00325829">
        <w:rPr>
          <w:rFonts w:ascii="Times New Roman" w:hAnsi="Times New Roman" w:cs="Times New Roman"/>
          <w:sz w:val="24"/>
          <w:szCs w:val="24"/>
        </w:rPr>
        <w:t>%,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F0648" w:rsidRPr="0032582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A6DDA" w:rsidRPr="00325829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1F0648" w:rsidRPr="00325829">
        <w:rPr>
          <w:rFonts w:ascii="Times New Roman" w:hAnsi="Times New Roman" w:cs="Times New Roman"/>
          <w:sz w:val="24"/>
          <w:szCs w:val="24"/>
        </w:rPr>
        <w:t>100</w:t>
      </w:r>
      <w:r w:rsidR="000146B7" w:rsidRPr="00325829">
        <w:rPr>
          <w:rFonts w:ascii="Times New Roman" w:hAnsi="Times New Roman" w:cs="Times New Roman"/>
          <w:sz w:val="24"/>
          <w:szCs w:val="24"/>
        </w:rPr>
        <w:t xml:space="preserve">%,  </w:t>
      </w:r>
      <w:proofErr w:type="spellStart"/>
      <w:r w:rsidR="001F0648" w:rsidRPr="0032582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1F0648" w:rsidRPr="00325829">
        <w:rPr>
          <w:rFonts w:ascii="Times New Roman" w:hAnsi="Times New Roman" w:cs="Times New Roman"/>
          <w:sz w:val="24"/>
          <w:szCs w:val="24"/>
        </w:rPr>
        <w:t xml:space="preserve"> СОШ – 100</w:t>
      </w:r>
      <w:r w:rsidR="000146B7" w:rsidRPr="00325829">
        <w:rPr>
          <w:rFonts w:ascii="Times New Roman" w:hAnsi="Times New Roman" w:cs="Times New Roman"/>
          <w:sz w:val="24"/>
          <w:szCs w:val="24"/>
        </w:rPr>
        <w:t>%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648" w:rsidRPr="00325829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6A6DDA" w:rsidRPr="00325829">
        <w:rPr>
          <w:rFonts w:ascii="Times New Roman" w:hAnsi="Times New Roman" w:cs="Times New Roman"/>
          <w:sz w:val="24"/>
          <w:szCs w:val="24"/>
        </w:rPr>
        <w:t xml:space="preserve"> СОШ –</w:t>
      </w:r>
      <w:r w:rsidR="001F0648" w:rsidRPr="00325829">
        <w:rPr>
          <w:rFonts w:ascii="Times New Roman" w:hAnsi="Times New Roman" w:cs="Times New Roman"/>
          <w:sz w:val="24"/>
          <w:szCs w:val="24"/>
        </w:rPr>
        <w:t xml:space="preserve"> 33,22</w:t>
      </w:r>
      <w:r w:rsidR="000146B7" w:rsidRPr="00325829">
        <w:rPr>
          <w:rFonts w:ascii="Times New Roman" w:hAnsi="Times New Roman" w:cs="Times New Roman"/>
          <w:sz w:val="24"/>
          <w:szCs w:val="24"/>
        </w:rPr>
        <w:t>%</w:t>
      </w:r>
      <w:r w:rsidR="006A6DDA" w:rsidRPr="00325829">
        <w:rPr>
          <w:rFonts w:ascii="Times New Roman" w:hAnsi="Times New Roman" w:cs="Times New Roman"/>
          <w:sz w:val="24"/>
          <w:szCs w:val="24"/>
        </w:rPr>
        <w:t>.</w:t>
      </w:r>
    </w:p>
    <w:p w14:paraId="336A62EE" w14:textId="5733180B" w:rsidR="000146B7" w:rsidRPr="00325829" w:rsidRDefault="001F064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Оценку «2» </w:t>
      </w:r>
      <w:proofErr w:type="gramStart"/>
      <w:r w:rsidRPr="00325829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325829">
        <w:rPr>
          <w:rFonts w:ascii="Times New Roman" w:hAnsi="Times New Roman" w:cs="Times New Roman"/>
          <w:sz w:val="24"/>
          <w:szCs w:val="24"/>
        </w:rPr>
        <w:t xml:space="preserve"> районе 4</w:t>
      </w:r>
      <w:r w:rsidR="000146B7" w:rsidRPr="00325829">
        <w:rPr>
          <w:rFonts w:ascii="Times New Roman" w:hAnsi="Times New Roman" w:cs="Times New Roman"/>
          <w:sz w:val="24"/>
          <w:szCs w:val="24"/>
        </w:rPr>
        <w:t>,19% учащихся,</w:t>
      </w:r>
      <w:r w:rsidRPr="00325829">
        <w:rPr>
          <w:rFonts w:ascii="Times New Roman" w:hAnsi="Times New Roman" w:cs="Times New Roman"/>
          <w:sz w:val="24"/>
          <w:szCs w:val="24"/>
        </w:rPr>
        <w:t xml:space="preserve"> по РТ – 4,01</w:t>
      </w:r>
      <w:r w:rsidR="000146B7" w:rsidRPr="00325829">
        <w:rPr>
          <w:rFonts w:ascii="Times New Roman" w:hAnsi="Times New Roman" w:cs="Times New Roman"/>
          <w:sz w:val="24"/>
          <w:szCs w:val="24"/>
        </w:rPr>
        <w:t>%.</w:t>
      </w:r>
      <w:r w:rsidRPr="00325829">
        <w:rPr>
          <w:rFonts w:ascii="Times New Roman" w:hAnsi="Times New Roman" w:cs="Times New Roman"/>
          <w:sz w:val="24"/>
          <w:szCs w:val="24"/>
        </w:rPr>
        <w:t xml:space="preserve"> В Болгарской санаторной школе-интернат</w:t>
      </w:r>
      <w:r w:rsidR="002455B7" w:rsidRPr="00325829">
        <w:rPr>
          <w:rFonts w:ascii="Times New Roman" w:hAnsi="Times New Roman" w:cs="Times New Roman"/>
          <w:sz w:val="24"/>
          <w:szCs w:val="24"/>
        </w:rPr>
        <w:t xml:space="preserve"> – 15,38</w:t>
      </w:r>
      <w:r w:rsidR="000146B7" w:rsidRPr="00325829">
        <w:rPr>
          <w:rFonts w:ascii="Times New Roman" w:hAnsi="Times New Roman" w:cs="Times New Roman"/>
          <w:sz w:val="24"/>
          <w:szCs w:val="24"/>
        </w:rPr>
        <w:t>%, Б</w:t>
      </w:r>
      <w:r w:rsidR="002455B7" w:rsidRPr="00325829">
        <w:rPr>
          <w:rFonts w:ascii="Times New Roman" w:hAnsi="Times New Roman" w:cs="Times New Roman"/>
          <w:sz w:val="24"/>
          <w:szCs w:val="24"/>
        </w:rPr>
        <w:t xml:space="preserve">олгарская СОШ №1 – 2,08%, </w:t>
      </w:r>
      <w:proofErr w:type="spellStart"/>
      <w:r w:rsidR="002455B7" w:rsidRPr="00325829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2455B7" w:rsidRPr="00325829">
        <w:rPr>
          <w:rFonts w:ascii="Times New Roman" w:hAnsi="Times New Roman" w:cs="Times New Roman"/>
          <w:sz w:val="24"/>
          <w:szCs w:val="24"/>
        </w:rPr>
        <w:t xml:space="preserve"> СОШ – 16,67</w:t>
      </w:r>
      <w:r w:rsidR="000146B7" w:rsidRPr="00325829">
        <w:rPr>
          <w:rFonts w:ascii="Times New Roman" w:hAnsi="Times New Roman" w:cs="Times New Roman"/>
          <w:sz w:val="24"/>
          <w:szCs w:val="24"/>
        </w:rPr>
        <w:t>%</w:t>
      </w:r>
      <w:r w:rsidR="002455B7" w:rsidRPr="00325829">
        <w:rPr>
          <w:rFonts w:ascii="Times New Roman" w:hAnsi="Times New Roman" w:cs="Times New Roman"/>
          <w:sz w:val="24"/>
          <w:szCs w:val="24"/>
        </w:rPr>
        <w:t>.</w:t>
      </w:r>
      <w:r w:rsidR="000146B7" w:rsidRPr="0032582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B895679" w14:textId="77777777" w:rsidR="00095475" w:rsidRPr="00325829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F9E3" w14:textId="079CC7E9" w:rsidR="00095475" w:rsidRPr="00325829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     </w:t>
      </w:r>
      <w:r w:rsidR="002455B7" w:rsidRPr="00325829">
        <w:rPr>
          <w:rFonts w:ascii="Times New Roman" w:hAnsi="Times New Roman" w:cs="Times New Roman"/>
          <w:sz w:val="24"/>
          <w:szCs w:val="24"/>
        </w:rPr>
        <w:t>По району 68,26</w:t>
      </w:r>
      <w:proofErr w:type="gramStart"/>
      <w:r w:rsidR="00095475" w:rsidRPr="00325829">
        <w:rPr>
          <w:rFonts w:ascii="Times New Roman" w:hAnsi="Times New Roman" w:cs="Times New Roman"/>
          <w:sz w:val="24"/>
          <w:szCs w:val="24"/>
        </w:rPr>
        <w:t xml:space="preserve">% </w:t>
      </w:r>
      <w:r w:rsidR="002455B7" w:rsidRPr="0032582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2455B7" w:rsidRPr="00325829">
        <w:rPr>
          <w:rFonts w:ascii="Times New Roman" w:hAnsi="Times New Roman" w:cs="Times New Roman"/>
          <w:sz w:val="24"/>
          <w:szCs w:val="24"/>
        </w:rPr>
        <w:t>114</w:t>
      </w:r>
      <w:r w:rsidR="00650847" w:rsidRPr="00325829">
        <w:rPr>
          <w:rFonts w:ascii="Times New Roman" w:hAnsi="Times New Roman" w:cs="Times New Roman"/>
          <w:sz w:val="24"/>
          <w:szCs w:val="24"/>
        </w:rPr>
        <w:t xml:space="preserve">) </w:t>
      </w:r>
      <w:r w:rsidR="00095475" w:rsidRPr="00325829">
        <w:rPr>
          <w:rFonts w:ascii="Times New Roman" w:hAnsi="Times New Roman" w:cs="Times New Roman"/>
          <w:sz w:val="24"/>
          <w:szCs w:val="24"/>
        </w:rPr>
        <w:t xml:space="preserve">учащихся подтвердили текущую отметку и </w:t>
      </w:r>
      <w:r w:rsidR="002455B7" w:rsidRPr="00325829">
        <w:rPr>
          <w:rFonts w:ascii="Times New Roman" w:hAnsi="Times New Roman" w:cs="Times New Roman"/>
          <w:sz w:val="24"/>
          <w:szCs w:val="24"/>
        </w:rPr>
        <w:t xml:space="preserve"> 20,96</w:t>
      </w:r>
      <w:r w:rsidR="00095475" w:rsidRPr="00325829">
        <w:rPr>
          <w:rFonts w:ascii="Times New Roman" w:hAnsi="Times New Roman" w:cs="Times New Roman"/>
          <w:sz w:val="24"/>
          <w:szCs w:val="24"/>
        </w:rPr>
        <w:t>%</w:t>
      </w:r>
      <w:r w:rsidR="002455B7" w:rsidRPr="00325829">
        <w:rPr>
          <w:rFonts w:ascii="Times New Roman" w:hAnsi="Times New Roman" w:cs="Times New Roman"/>
          <w:sz w:val="24"/>
          <w:szCs w:val="24"/>
        </w:rPr>
        <w:t xml:space="preserve"> (3</w:t>
      </w:r>
      <w:r w:rsidR="000146B7" w:rsidRPr="00325829">
        <w:rPr>
          <w:rFonts w:ascii="Times New Roman" w:hAnsi="Times New Roman" w:cs="Times New Roman"/>
          <w:sz w:val="24"/>
          <w:szCs w:val="24"/>
        </w:rPr>
        <w:t>5</w:t>
      </w:r>
      <w:r w:rsidRPr="00325829">
        <w:rPr>
          <w:rFonts w:ascii="Times New Roman" w:hAnsi="Times New Roman" w:cs="Times New Roman"/>
          <w:sz w:val="24"/>
          <w:szCs w:val="24"/>
        </w:rPr>
        <w:t>) уча</w:t>
      </w:r>
      <w:r w:rsidR="002455B7" w:rsidRPr="00325829">
        <w:rPr>
          <w:rFonts w:ascii="Times New Roman" w:hAnsi="Times New Roman" w:cs="Times New Roman"/>
          <w:sz w:val="24"/>
          <w:szCs w:val="24"/>
        </w:rPr>
        <w:t>щихся</w:t>
      </w:r>
      <w:r w:rsidR="00095475" w:rsidRPr="00325829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325829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325829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325829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325829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155EF2D6" w:rsidR="0019226F" w:rsidRPr="00325829" w:rsidRDefault="002455B7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>Болгарская санаторная школа-интернат – 69,23</w:t>
      </w:r>
      <w:r w:rsidR="000146B7" w:rsidRPr="00325829">
        <w:rPr>
          <w:rFonts w:ascii="Times New Roman" w:hAnsi="Times New Roman" w:cs="Times New Roman"/>
          <w:sz w:val="24"/>
          <w:szCs w:val="24"/>
        </w:rPr>
        <w:t>%</w:t>
      </w:r>
      <w:r w:rsidRPr="00325829">
        <w:rPr>
          <w:rFonts w:ascii="Times New Roman" w:hAnsi="Times New Roman" w:cs="Times New Roman"/>
          <w:sz w:val="24"/>
          <w:szCs w:val="24"/>
        </w:rPr>
        <w:t xml:space="preserve"> (9 </w:t>
      </w:r>
      <w:r w:rsidR="000146B7" w:rsidRPr="00325829">
        <w:rPr>
          <w:rFonts w:ascii="Times New Roman" w:hAnsi="Times New Roman" w:cs="Times New Roman"/>
          <w:sz w:val="24"/>
          <w:szCs w:val="24"/>
        </w:rPr>
        <w:t>учащихся),</w:t>
      </w:r>
      <w:r w:rsidRPr="00325829">
        <w:rPr>
          <w:rFonts w:ascii="Times New Roman" w:hAnsi="Times New Roman" w:cs="Times New Roman"/>
          <w:sz w:val="24"/>
          <w:szCs w:val="24"/>
        </w:rPr>
        <w:t xml:space="preserve"> Полянская СОШ – 84,62% (11</w:t>
      </w:r>
      <w:r w:rsidR="0017798E" w:rsidRPr="00325829">
        <w:rPr>
          <w:rFonts w:ascii="Times New Roman" w:hAnsi="Times New Roman" w:cs="Times New Roman"/>
          <w:sz w:val="24"/>
          <w:szCs w:val="24"/>
        </w:rPr>
        <w:t xml:space="preserve"> уч</w:t>
      </w:r>
      <w:r w:rsidR="000146B7" w:rsidRPr="00325829">
        <w:rPr>
          <w:rFonts w:ascii="Times New Roman" w:hAnsi="Times New Roman" w:cs="Times New Roman"/>
          <w:sz w:val="24"/>
          <w:szCs w:val="24"/>
        </w:rPr>
        <w:t>ащихся</w:t>
      </w:r>
      <w:proofErr w:type="gramStart"/>
      <w:r w:rsidR="000146B7" w:rsidRPr="00325829">
        <w:rPr>
          <w:rFonts w:ascii="Times New Roman" w:hAnsi="Times New Roman" w:cs="Times New Roman"/>
          <w:sz w:val="24"/>
          <w:szCs w:val="24"/>
        </w:rPr>
        <w:t>),</w:t>
      </w:r>
      <w:r w:rsidRPr="00325829">
        <w:rPr>
          <w:rFonts w:ascii="Times New Roman" w:hAnsi="Times New Roman" w:cs="Times New Roman"/>
          <w:sz w:val="24"/>
          <w:szCs w:val="24"/>
        </w:rPr>
        <w:t xml:space="preserve">  Никольская</w:t>
      </w:r>
      <w:proofErr w:type="gramEnd"/>
      <w:r w:rsidRPr="00325829">
        <w:rPr>
          <w:rFonts w:ascii="Times New Roman" w:hAnsi="Times New Roman" w:cs="Times New Roman"/>
          <w:sz w:val="24"/>
          <w:szCs w:val="24"/>
        </w:rPr>
        <w:t xml:space="preserve"> СОШ – 100% (3</w:t>
      </w:r>
      <w:r w:rsidR="0017798E" w:rsidRPr="00325829">
        <w:rPr>
          <w:rFonts w:ascii="Times New Roman" w:hAnsi="Times New Roman" w:cs="Times New Roman"/>
          <w:sz w:val="24"/>
          <w:szCs w:val="24"/>
        </w:rPr>
        <w:t xml:space="preserve"> учащихся), Болгарская </w:t>
      </w:r>
      <w:r w:rsidRPr="00325829">
        <w:rPr>
          <w:rFonts w:ascii="Times New Roman" w:hAnsi="Times New Roman" w:cs="Times New Roman"/>
          <w:sz w:val="24"/>
          <w:szCs w:val="24"/>
        </w:rPr>
        <w:t>СОШ №1 – 79,17% (38 учащихся</w:t>
      </w:r>
      <w:r w:rsidR="000146B7" w:rsidRPr="00325829">
        <w:rPr>
          <w:rFonts w:ascii="Times New Roman" w:hAnsi="Times New Roman" w:cs="Times New Roman"/>
          <w:sz w:val="24"/>
          <w:szCs w:val="24"/>
        </w:rPr>
        <w:t>),</w:t>
      </w:r>
      <w:r w:rsidRPr="00325829">
        <w:rPr>
          <w:rFonts w:ascii="Times New Roman" w:hAnsi="Times New Roman" w:cs="Times New Roman"/>
          <w:sz w:val="24"/>
          <w:szCs w:val="24"/>
        </w:rPr>
        <w:t xml:space="preserve">  Болгарская СОШ №2 – 58,82% (10 </w:t>
      </w:r>
      <w:r w:rsidR="0019226F" w:rsidRPr="00325829">
        <w:rPr>
          <w:rFonts w:ascii="Times New Roman" w:hAnsi="Times New Roman" w:cs="Times New Roman"/>
          <w:sz w:val="24"/>
          <w:szCs w:val="24"/>
        </w:rPr>
        <w:t>уча</w:t>
      </w:r>
      <w:r w:rsidR="000146B7" w:rsidRPr="00325829">
        <w:rPr>
          <w:rFonts w:ascii="Times New Roman" w:hAnsi="Times New Roman" w:cs="Times New Roman"/>
          <w:sz w:val="24"/>
          <w:szCs w:val="24"/>
        </w:rPr>
        <w:t>щихся</w:t>
      </w:r>
      <w:r w:rsidRPr="00325829">
        <w:rPr>
          <w:rFonts w:ascii="Times New Roman" w:hAnsi="Times New Roman" w:cs="Times New Roman"/>
          <w:sz w:val="24"/>
          <w:szCs w:val="24"/>
        </w:rPr>
        <w:t>),  Антоновская СОШ – 25% (1</w:t>
      </w:r>
      <w:r w:rsidR="0019226F" w:rsidRPr="00325829">
        <w:rPr>
          <w:rFonts w:ascii="Times New Roman" w:hAnsi="Times New Roman" w:cs="Times New Roman"/>
          <w:sz w:val="24"/>
          <w:szCs w:val="24"/>
        </w:rPr>
        <w:t xml:space="preserve"> уч</w:t>
      </w:r>
      <w:r w:rsidRPr="00325829">
        <w:rPr>
          <w:rFonts w:ascii="Times New Roman" w:hAnsi="Times New Roman" w:cs="Times New Roman"/>
          <w:sz w:val="24"/>
          <w:szCs w:val="24"/>
        </w:rPr>
        <w:t xml:space="preserve">ащийся),  </w:t>
      </w:r>
      <w:proofErr w:type="spellStart"/>
      <w:r w:rsidRPr="00325829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325829">
        <w:rPr>
          <w:rFonts w:ascii="Times New Roman" w:hAnsi="Times New Roman" w:cs="Times New Roman"/>
          <w:sz w:val="24"/>
          <w:szCs w:val="24"/>
        </w:rPr>
        <w:t xml:space="preserve"> </w:t>
      </w:r>
      <w:r w:rsidRPr="00325829">
        <w:rPr>
          <w:rFonts w:ascii="Times New Roman" w:hAnsi="Times New Roman" w:cs="Times New Roman"/>
          <w:sz w:val="24"/>
          <w:szCs w:val="24"/>
        </w:rPr>
        <w:lastRenderedPageBreak/>
        <w:t>СОШ – 66,67% (2</w:t>
      </w:r>
      <w:r w:rsidR="0019226F" w:rsidRPr="00325829">
        <w:rPr>
          <w:rFonts w:ascii="Times New Roman" w:hAnsi="Times New Roman" w:cs="Times New Roman"/>
          <w:sz w:val="24"/>
          <w:szCs w:val="24"/>
        </w:rPr>
        <w:t xml:space="preserve"> учащихся),  </w:t>
      </w:r>
      <w:r w:rsidRPr="00325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829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Pr="00325829">
        <w:rPr>
          <w:rFonts w:ascii="Times New Roman" w:hAnsi="Times New Roman" w:cs="Times New Roman"/>
          <w:sz w:val="24"/>
          <w:szCs w:val="24"/>
        </w:rPr>
        <w:t xml:space="preserve"> СОШ – 100% (4</w:t>
      </w:r>
      <w:r w:rsidR="0019226F" w:rsidRPr="00325829">
        <w:rPr>
          <w:rFonts w:ascii="Times New Roman" w:hAnsi="Times New Roman" w:cs="Times New Roman"/>
          <w:sz w:val="24"/>
          <w:szCs w:val="24"/>
        </w:rPr>
        <w:t xml:space="preserve"> учащихся), </w:t>
      </w:r>
      <w:proofErr w:type="spellStart"/>
      <w:r w:rsidR="0019226F" w:rsidRPr="00325829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19226F" w:rsidRPr="00325829">
        <w:rPr>
          <w:rFonts w:ascii="Times New Roman" w:hAnsi="Times New Roman" w:cs="Times New Roman"/>
          <w:sz w:val="24"/>
          <w:szCs w:val="24"/>
        </w:rPr>
        <w:t xml:space="preserve"> СОШ –</w:t>
      </w:r>
      <w:r w:rsidR="007868C8" w:rsidRPr="00325829">
        <w:rPr>
          <w:rFonts w:ascii="Times New Roman" w:hAnsi="Times New Roman" w:cs="Times New Roman"/>
          <w:sz w:val="24"/>
          <w:szCs w:val="24"/>
        </w:rPr>
        <w:t xml:space="preserve"> 72,73% (8</w:t>
      </w:r>
      <w:r w:rsidR="0019226F" w:rsidRPr="00325829">
        <w:rPr>
          <w:rFonts w:ascii="Times New Roman" w:hAnsi="Times New Roman" w:cs="Times New Roman"/>
          <w:sz w:val="24"/>
          <w:szCs w:val="24"/>
        </w:rPr>
        <w:t xml:space="preserve"> учащ</w:t>
      </w:r>
      <w:r w:rsidRPr="00325829">
        <w:rPr>
          <w:rFonts w:ascii="Times New Roman" w:hAnsi="Times New Roman" w:cs="Times New Roman"/>
          <w:sz w:val="24"/>
          <w:szCs w:val="24"/>
        </w:rPr>
        <w:t>ихся),  Иске-</w:t>
      </w:r>
      <w:proofErr w:type="spellStart"/>
      <w:r w:rsidRPr="00325829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325829">
        <w:rPr>
          <w:rFonts w:ascii="Times New Roman" w:hAnsi="Times New Roman" w:cs="Times New Roman"/>
          <w:sz w:val="24"/>
          <w:szCs w:val="24"/>
        </w:rPr>
        <w:t xml:space="preserve"> СОШ – 58,33</w:t>
      </w:r>
      <w:r w:rsidR="0019226F" w:rsidRPr="00325829">
        <w:rPr>
          <w:rFonts w:ascii="Times New Roman" w:hAnsi="Times New Roman" w:cs="Times New Roman"/>
          <w:sz w:val="24"/>
          <w:szCs w:val="24"/>
        </w:rPr>
        <w:t>%</w:t>
      </w:r>
      <w:r w:rsidRPr="00325829">
        <w:rPr>
          <w:rFonts w:ascii="Times New Roman" w:hAnsi="Times New Roman" w:cs="Times New Roman"/>
          <w:sz w:val="24"/>
          <w:szCs w:val="24"/>
        </w:rPr>
        <w:t xml:space="preserve"> (7 учащих</w:t>
      </w:r>
      <w:r w:rsidR="00217622" w:rsidRPr="00325829">
        <w:rPr>
          <w:rFonts w:ascii="Times New Roman" w:hAnsi="Times New Roman" w:cs="Times New Roman"/>
          <w:sz w:val="24"/>
          <w:szCs w:val="24"/>
        </w:rPr>
        <w:t>ся).</w:t>
      </w:r>
    </w:p>
    <w:p w14:paraId="492FDDE4" w14:textId="7F9713FC" w:rsidR="0017798E" w:rsidRPr="00325829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3FFB3F3D" w:rsidR="00B4648B" w:rsidRPr="00955940" w:rsidRDefault="002455B7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5829">
        <w:rPr>
          <w:rFonts w:ascii="Times New Roman" w:hAnsi="Times New Roman" w:cs="Times New Roman"/>
          <w:b/>
          <w:sz w:val="24"/>
          <w:szCs w:val="24"/>
        </w:rPr>
        <w:t>Максимальный первичный балл -</w:t>
      </w:r>
      <w:r w:rsidR="00325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5829">
        <w:rPr>
          <w:rFonts w:ascii="Times New Roman" w:hAnsi="Times New Roman" w:cs="Times New Roman"/>
          <w:b/>
          <w:sz w:val="24"/>
          <w:szCs w:val="24"/>
        </w:rPr>
        <w:t>15</w:t>
      </w:r>
      <w:r w:rsidR="00CA6F57" w:rsidRPr="00325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940" w:rsidRPr="00325829">
        <w:rPr>
          <w:rFonts w:ascii="Times New Roman" w:hAnsi="Times New Roman" w:cs="Times New Roman"/>
          <w:b/>
          <w:sz w:val="24"/>
          <w:szCs w:val="24"/>
        </w:rPr>
        <w:t>набрал</w:t>
      </w:r>
      <w:r w:rsidRPr="00325829">
        <w:rPr>
          <w:rFonts w:ascii="Times New Roman" w:hAnsi="Times New Roman" w:cs="Times New Roman"/>
          <w:b/>
          <w:sz w:val="24"/>
          <w:szCs w:val="24"/>
        </w:rPr>
        <w:t>и четверо учащихся</w:t>
      </w:r>
      <w:r w:rsidR="003047B7" w:rsidRPr="00325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829" w:rsidRPr="00325829">
        <w:rPr>
          <w:rFonts w:ascii="Times New Roman" w:hAnsi="Times New Roman" w:cs="Times New Roman"/>
          <w:b/>
          <w:sz w:val="24"/>
          <w:szCs w:val="24"/>
        </w:rPr>
        <w:t>из Полянкой СОШ – 1 учащийся, Болгарской СОШ №1 – 1 учащийся, Антоновской СОШ – 2 учащихся</w:t>
      </w:r>
      <w:r w:rsidR="00643035" w:rsidRPr="00325829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955940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955940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940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955940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25795A92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B5C7BA7" w14:textId="44150B84" w:rsidR="00CA6F57" w:rsidRPr="00955940" w:rsidRDefault="00CA6F57" w:rsidP="00AA2C39">
      <w:pPr>
        <w:spacing w:after="0"/>
        <w:rPr>
          <w:rFonts w:ascii="Times New Roman" w:hAnsi="Times New Roman" w:cs="Times New Roman"/>
        </w:rPr>
      </w:pPr>
    </w:p>
    <w:p w14:paraId="00B2DBDF" w14:textId="77777777" w:rsidR="00955940" w:rsidRPr="00955940" w:rsidRDefault="00955940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BC79BD" w14:textId="77777777" w:rsidR="00955940" w:rsidRPr="00955940" w:rsidRDefault="00955940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2D48BF04" w:rsidR="004717C2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95594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AD4D22B" w14:textId="77777777" w:rsidR="00BC0564" w:rsidRPr="00955940" w:rsidRDefault="00BC056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362EAC" w14:textId="1771DD5D" w:rsidR="00F21321" w:rsidRPr="00325829" w:rsidRDefault="00F21321" w:rsidP="00F213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3. Учащиеся испытывают затруднения при решении задач на </w:t>
      </w:r>
      <w:r w:rsidRPr="00325829">
        <w:rPr>
          <w:rFonts w:ascii="Times New Roman" w:hAnsi="Times New Roman" w:cs="Times New Roman"/>
          <w:color w:val="000000"/>
          <w:sz w:val="24"/>
          <w:szCs w:val="24"/>
        </w:rPr>
        <w:t>нахождение части числа и числа по его части.</w:t>
      </w:r>
    </w:p>
    <w:p w14:paraId="45152609" w14:textId="179E33CA" w:rsidR="00103E60" w:rsidRPr="00325829" w:rsidRDefault="00103E60" w:rsidP="00103E6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5. Учащиеся испытывают затруднения при </w:t>
      </w:r>
      <w:r w:rsidRPr="00325829">
        <w:rPr>
          <w:rFonts w:ascii="Times New Roman" w:hAnsi="Times New Roman" w:cs="Times New Roman"/>
          <w:color w:val="000000"/>
          <w:sz w:val="24"/>
          <w:szCs w:val="24"/>
        </w:rPr>
        <w:t>решении задач разных типов (на работу, на движение), связывающих три величины, выделять эти величины и отношения между ними.</w:t>
      </w:r>
    </w:p>
    <w:p w14:paraId="2B357FDC" w14:textId="6E41D27C" w:rsidR="00576FC3" w:rsidRPr="00325829" w:rsidRDefault="00576FC3" w:rsidP="00103E6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5829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325829">
        <w:rPr>
          <w:rFonts w:ascii="Times New Roman" w:hAnsi="Times New Roman" w:cs="Times New Roman"/>
          <w:sz w:val="24"/>
          <w:szCs w:val="24"/>
        </w:rPr>
        <w:t xml:space="preserve">Учащиеся на недостаточном уровне владеют </w:t>
      </w:r>
      <w:r w:rsidRPr="00325829">
        <w:rPr>
          <w:rFonts w:ascii="Times New Roman" w:hAnsi="Times New Roman" w:cs="Times New Roman"/>
          <w:color w:val="000000"/>
          <w:sz w:val="24"/>
          <w:szCs w:val="24"/>
        </w:rPr>
        <w:t>навыками письменных вычислений, использования свойства чисел и правила действий с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</w:r>
    </w:p>
    <w:p w14:paraId="7BD8BDD7" w14:textId="4632D2FE" w:rsidR="002B5ABB" w:rsidRPr="00325829" w:rsidRDefault="002B5ABB" w:rsidP="002B5AB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7. Учащиеся испытывают затруднения в умении </w:t>
      </w:r>
      <w:r w:rsidRPr="00325829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</w:t>
      </w:r>
    </w:p>
    <w:p w14:paraId="5776746F" w14:textId="168FFF7B" w:rsidR="00955940" w:rsidRPr="00BC0564" w:rsidRDefault="008D706A" w:rsidP="00BC05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 xml:space="preserve">9. У учащихся слабо развито пространственное </w:t>
      </w:r>
      <w:r w:rsidRPr="00325829">
        <w:rPr>
          <w:rFonts w:ascii="Times New Roman" w:hAnsi="Times New Roman" w:cs="Times New Roman"/>
          <w:color w:val="000000"/>
          <w:sz w:val="24"/>
          <w:szCs w:val="24"/>
        </w:rPr>
        <w:t>представление. Умение оперировать понятиями: прямоугольный параллелепипед, куб, шар.</w:t>
      </w:r>
    </w:p>
    <w:p w14:paraId="34E3DC1D" w14:textId="4DAD4C4A" w:rsidR="00A873EB" w:rsidRPr="00955940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955940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955940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955940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lastRenderedPageBreak/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955940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955940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955940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955940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955940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955940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955940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955940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955940">
        <w:rPr>
          <w:rFonts w:ascii="Times New Roman" w:hAnsi="Times New Roman" w:cs="Times New Roman"/>
          <w:sz w:val="24"/>
          <w:szCs w:val="24"/>
        </w:rPr>
        <w:t>(</w:t>
      </w:r>
      <w:r w:rsidR="00C1244C" w:rsidRPr="00955940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955940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955940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955940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955940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955940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9559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955940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95594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4E7C9D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955940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955940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955940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955940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955940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95594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955940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46B7"/>
    <w:rsid w:val="00015358"/>
    <w:rsid w:val="0003149C"/>
    <w:rsid w:val="0004436B"/>
    <w:rsid w:val="00063145"/>
    <w:rsid w:val="00067064"/>
    <w:rsid w:val="00067F61"/>
    <w:rsid w:val="0007103C"/>
    <w:rsid w:val="00095475"/>
    <w:rsid w:val="000B0FBC"/>
    <w:rsid w:val="000C6C75"/>
    <w:rsid w:val="000C7C1D"/>
    <w:rsid w:val="000E0D8B"/>
    <w:rsid w:val="000E47DB"/>
    <w:rsid w:val="00102682"/>
    <w:rsid w:val="00103E60"/>
    <w:rsid w:val="00105DC4"/>
    <w:rsid w:val="00115A1A"/>
    <w:rsid w:val="001248D3"/>
    <w:rsid w:val="00126AC2"/>
    <w:rsid w:val="00131B72"/>
    <w:rsid w:val="00137562"/>
    <w:rsid w:val="00153A9E"/>
    <w:rsid w:val="0017176C"/>
    <w:rsid w:val="00176A4E"/>
    <w:rsid w:val="0017798E"/>
    <w:rsid w:val="00183789"/>
    <w:rsid w:val="00191BB2"/>
    <w:rsid w:val="0019226F"/>
    <w:rsid w:val="00193550"/>
    <w:rsid w:val="0019512F"/>
    <w:rsid w:val="001B213D"/>
    <w:rsid w:val="001B7200"/>
    <w:rsid w:val="001C18B0"/>
    <w:rsid w:val="001D4C58"/>
    <w:rsid w:val="001F0648"/>
    <w:rsid w:val="00203FE4"/>
    <w:rsid w:val="00217622"/>
    <w:rsid w:val="002455B7"/>
    <w:rsid w:val="00245CF2"/>
    <w:rsid w:val="002538B4"/>
    <w:rsid w:val="00273939"/>
    <w:rsid w:val="002A12A6"/>
    <w:rsid w:val="002B0943"/>
    <w:rsid w:val="002B5ABB"/>
    <w:rsid w:val="002B769D"/>
    <w:rsid w:val="002C05AD"/>
    <w:rsid w:val="002D3C7E"/>
    <w:rsid w:val="002D412D"/>
    <w:rsid w:val="002E209B"/>
    <w:rsid w:val="003047B7"/>
    <w:rsid w:val="00321C07"/>
    <w:rsid w:val="00325829"/>
    <w:rsid w:val="00336DE2"/>
    <w:rsid w:val="00353C35"/>
    <w:rsid w:val="003714F0"/>
    <w:rsid w:val="00377EC7"/>
    <w:rsid w:val="00381752"/>
    <w:rsid w:val="00390CD0"/>
    <w:rsid w:val="00394188"/>
    <w:rsid w:val="003C0B43"/>
    <w:rsid w:val="003E4F02"/>
    <w:rsid w:val="003E520A"/>
    <w:rsid w:val="00416DF8"/>
    <w:rsid w:val="00452C65"/>
    <w:rsid w:val="00455F99"/>
    <w:rsid w:val="0045600C"/>
    <w:rsid w:val="004572B0"/>
    <w:rsid w:val="004619B1"/>
    <w:rsid w:val="004717C2"/>
    <w:rsid w:val="00475C87"/>
    <w:rsid w:val="00486853"/>
    <w:rsid w:val="004A2BE3"/>
    <w:rsid w:val="004A53BC"/>
    <w:rsid w:val="004A5B19"/>
    <w:rsid w:val="004B4E7F"/>
    <w:rsid w:val="004E7C9D"/>
    <w:rsid w:val="004F58C5"/>
    <w:rsid w:val="00505728"/>
    <w:rsid w:val="0053196A"/>
    <w:rsid w:val="00537EDD"/>
    <w:rsid w:val="0054625F"/>
    <w:rsid w:val="00550839"/>
    <w:rsid w:val="0057088A"/>
    <w:rsid w:val="00571656"/>
    <w:rsid w:val="00576FC3"/>
    <w:rsid w:val="00581E5D"/>
    <w:rsid w:val="00583DD4"/>
    <w:rsid w:val="00584A76"/>
    <w:rsid w:val="0058638A"/>
    <w:rsid w:val="00595D08"/>
    <w:rsid w:val="005A29FC"/>
    <w:rsid w:val="005A6B6B"/>
    <w:rsid w:val="005A7933"/>
    <w:rsid w:val="005B315B"/>
    <w:rsid w:val="005B6C99"/>
    <w:rsid w:val="005E4AE4"/>
    <w:rsid w:val="00606CC8"/>
    <w:rsid w:val="00631BAC"/>
    <w:rsid w:val="00632F06"/>
    <w:rsid w:val="00643035"/>
    <w:rsid w:val="00650847"/>
    <w:rsid w:val="0067113B"/>
    <w:rsid w:val="006A4F59"/>
    <w:rsid w:val="006A6DDA"/>
    <w:rsid w:val="006C0C7A"/>
    <w:rsid w:val="006C2520"/>
    <w:rsid w:val="006D0283"/>
    <w:rsid w:val="006D7A01"/>
    <w:rsid w:val="006E61C3"/>
    <w:rsid w:val="00742FB9"/>
    <w:rsid w:val="007868C8"/>
    <w:rsid w:val="007B0AB0"/>
    <w:rsid w:val="007C3B26"/>
    <w:rsid w:val="007E454C"/>
    <w:rsid w:val="007F13D3"/>
    <w:rsid w:val="007F1F29"/>
    <w:rsid w:val="008348EB"/>
    <w:rsid w:val="00845C4A"/>
    <w:rsid w:val="008607FD"/>
    <w:rsid w:val="00891D38"/>
    <w:rsid w:val="0089413C"/>
    <w:rsid w:val="008B2E3F"/>
    <w:rsid w:val="008C18AC"/>
    <w:rsid w:val="008C6AEB"/>
    <w:rsid w:val="008D706A"/>
    <w:rsid w:val="008E6176"/>
    <w:rsid w:val="008E696C"/>
    <w:rsid w:val="0090176C"/>
    <w:rsid w:val="00904C30"/>
    <w:rsid w:val="00915914"/>
    <w:rsid w:val="00922E90"/>
    <w:rsid w:val="00933625"/>
    <w:rsid w:val="0094184C"/>
    <w:rsid w:val="00944B4A"/>
    <w:rsid w:val="00955940"/>
    <w:rsid w:val="00963113"/>
    <w:rsid w:val="00967299"/>
    <w:rsid w:val="00971883"/>
    <w:rsid w:val="00982779"/>
    <w:rsid w:val="009A7EC3"/>
    <w:rsid w:val="009F7564"/>
    <w:rsid w:val="00A119CE"/>
    <w:rsid w:val="00A66B07"/>
    <w:rsid w:val="00A6727B"/>
    <w:rsid w:val="00A84A0D"/>
    <w:rsid w:val="00A85F64"/>
    <w:rsid w:val="00A873EB"/>
    <w:rsid w:val="00AA2C39"/>
    <w:rsid w:val="00AF6647"/>
    <w:rsid w:val="00B16972"/>
    <w:rsid w:val="00B30267"/>
    <w:rsid w:val="00B4648B"/>
    <w:rsid w:val="00B92F47"/>
    <w:rsid w:val="00BA45FA"/>
    <w:rsid w:val="00BA608D"/>
    <w:rsid w:val="00BB17C5"/>
    <w:rsid w:val="00BC0564"/>
    <w:rsid w:val="00BE36F9"/>
    <w:rsid w:val="00BF5E41"/>
    <w:rsid w:val="00BF76A6"/>
    <w:rsid w:val="00C1244C"/>
    <w:rsid w:val="00C21A03"/>
    <w:rsid w:val="00C41161"/>
    <w:rsid w:val="00C73A8B"/>
    <w:rsid w:val="00C81206"/>
    <w:rsid w:val="00CA6F57"/>
    <w:rsid w:val="00CB7D12"/>
    <w:rsid w:val="00CE1DF5"/>
    <w:rsid w:val="00D02D11"/>
    <w:rsid w:val="00D15E59"/>
    <w:rsid w:val="00D21007"/>
    <w:rsid w:val="00D2215F"/>
    <w:rsid w:val="00D22D1E"/>
    <w:rsid w:val="00D32ACD"/>
    <w:rsid w:val="00D34D2F"/>
    <w:rsid w:val="00D479B5"/>
    <w:rsid w:val="00D8175F"/>
    <w:rsid w:val="00D8288A"/>
    <w:rsid w:val="00DB3427"/>
    <w:rsid w:val="00DB350B"/>
    <w:rsid w:val="00DD36E9"/>
    <w:rsid w:val="00DE3E11"/>
    <w:rsid w:val="00DE65F6"/>
    <w:rsid w:val="00E0786E"/>
    <w:rsid w:val="00E36283"/>
    <w:rsid w:val="00E53268"/>
    <w:rsid w:val="00E54A99"/>
    <w:rsid w:val="00E67CC0"/>
    <w:rsid w:val="00EB6D6B"/>
    <w:rsid w:val="00EE301D"/>
    <w:rsid w:val="00F14598"/>
    <w:rsid w:val="00F21321"/>
    <w:rsid w:val="00F37FC5"/>
    <w:rsid w:val="00F90213"/>
    <w:rsid w:val="00F90986"/>
    <w:rsid w:val="00FA198A"/>
    <w:rsid w:val="00FA5F65"/>
    <w:rsid w:val="00FC1D62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766162208447353E-2"/>
          <c:y val="4.3650793650793648E-2"/>
          <c:w val="0.92623383779155266"/>
          <c:h val="0.581589801274840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7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EBA-40C4-8AD4-8130DEC25488}"/>
                </c:ext>
              </c:extLst>
            </c:dLbl>
            <c:dLbl>
              <c:idx val="8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4E-4E53-905C-324558F78B3D}"/>
                </c:ext>
              </c:extLst>
            </c:dLbl>
            <c:dLbl>
              <c:idx val="9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 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</c:v>
                </c:pt>
                <c:pt idx="1">
                  <c:v>15</c:v>
                </c:pt>
                <c:pt idx="2">
                  <c:v>13</c:v>
                </c:pt>
                <c:pt idx="3">
                  <c:v>15</c:v>
                </c:pt>
                <c:pt idx="4">
                  <c:v>14</c:v>
                </c:pt>
                <c:pt idx="5">
                  <c:v>13</c:v>
                </c:pt>
                <c:pt idx="6">
                  <c:v>15</c:v>
                </c:pt>
                <c:pt idx="7">
                  <c:v>12</c:v>
                </c:pt>
                <c:pt idx="8">
                  <c:v>12</c:v>
                </c:pt>
                <c:pt idx="9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 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2</c:v>
                </c:pt>
                <c:pt idx="1">
                  <c:v>7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5</c:v>
                </c:pt>
                <c:pt idx="6">
                  <c:v>12</c:v>
                </c:pt>
                <c:pt idx="7">
                  <c:v>9</c:v>
                </c:pt>
                <c:pt idx="8">
                  <c:v>10</c:v>
                </c:pt>
                <c:pt idx="9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76998-A1B1-47CA-BC14-DEAE0ABE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8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82</cp:revision>
  <cp:lastPrinted>2024-07-10T10:41:00Z</cp:lastPrinted>
  <dcterms:created xsi:type="dcterms:W3CDTF">2023-05-30T10:47:00Z</dcterms:created>
  <dcterms:modified xsi:type="dcterms:W3CDTF">2024-09-30T13:07:00Z</dcterms:modified>
</cp:coreProperties>
</file>